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(uslugi.tatar</w:t>
      </w:r>
      <w:r w:rsidRPr="00610787">
        <w:rPr>
          <w:sz w:val="28"/>
          <w:szCs w:val="28"/>
          <w:lang w:val="en-US"/>
        </w:rPr>
        <w:t>stan</w:t>
      </w:r>
      <w:r w:rsidRPr="00610787">
        <w:rPr>
          <w:sz w:val="28"/>
          <w:szCs w:val="28"/>
        </w:rPr>
        <w:t>.ru)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</w:t>
      </w:r>
      <w:r w:rsidR="00C86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55611">
        <w:rPr>
          <w:rFonts w:ascii="Times New Roman" w:eastAsia="Times New Roman" w:hAnsi="Times New Roman" w:cs="Times New Roman"/>
          <w:sz w:val="28"/>
          <w:szCs w:val="28"/>
          <w:lang w:eastAsia="ru-RU"/>
        </w:rPr>
        <w:t>522-92-75</w:t>
      </w:r>
      <w:bookmarkStart w:id="0" w:name="_GoBack"/>
      <w:bookmarkEnd w:id="0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(Ново-Савиновский и Авиастроительный районы);</w:t>
      </w:r>
    </w:p>
    <w:p w:rsidR="00296C7F" w:rsidRPr="00CA132F" w:rsidRDefault="00F76142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522-92-75;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(Приволжский и Вахитовский районы);</w:t>
      </w:r>
    </w:p>
    <w:p w:rsidR="00CA132F" w:rsidRDefault="00296C7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район);</w:t>
      </w:r>
    </w:p>
    <w:p w:rsidR="00296C7F" w:rsidRPr="00CA132F" w:rsidRDefault="00296C7F" w:rsidP="00296C7F">
      <w:pPr>
        <w:pStyle w:val="a5"/>
        <w:shd w:val="clear" w:color="auto" w:fill="FFFFFF"/>
        <w:spacing w:after="0" w:line="312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2"/>
  </w:compat>
  <w:rsids>
    <w:rsidRoot w:val="003805F8"/>
    <w:rsid w:val="000745BB"/>
    <w:rsid w:val="00081F31"/>
    <w:rsid w:val="00171EBD"/>
    <w:rsid w:val="001A12F8"/>
    <w:rsid w:val="00255611"/>
    <w:rsid w:val="00296C7F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86B29"/>
    <w:rsid w:val="00CA132F"/>
    <w:rsid w:val="00CB425B"/>
    <w:rsid w:val="00D40F36"/>
    <w:rsid w:val="00D6249A"/>
    <w:rsid w:val="00DC62FB"/>
    <w:rsid w:val="00E071F5"/>
    <w:rsid w:val="00E85FD2"/>
    <w:rsid w:val="00E91EA2"/>
    <w:rsid w:val="00F42DA2"/>
    <w:rsid w:val="00F76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User</cp:lastModifiedBy>
  <cp:revision>6</cp:revision>
  <cp:lastPrinted>2019-04-03T12:14:00Z</cp:lastPrinted>
  <dcterms:created xsi:type="dcterms:W3CDTF">2019-04-04T07:28:00Z</dcterms:created>
  <dcterms:modified xsi:type="dcterms:W3CDTF">2019-04-05T06:10:00Z</dcterms:modified>
</cp:coreProperties>
</file>